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C1792B" w14:textId="3B488C7D" w:rsidR="00756506" w:rsidRDefault="0018108C" w:rsidP="0018108C">
      <w:pPr>
        <w:ind w:hanging="851"/>
        <w:rPr>
          <w:rStyle w:val="Strk"/>
        </w:rPr>
      </w:pPr>
      <w:r>
        <w:rPr>
          <w:noProof/>
          <w:lang w:eastAsia="da-DK"/>
        </w:rPr>
        <w:drawing>
          <wp:inline distT="0" distB="0" distL="0" distR="0" wp14:anchorId="694268B5" wp14:editId="27E1604B">
            <wp:extent cx="7070035" cy="2607800"/>
            <wp:effectExtent l="0" t="0" r="0" b="254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æringens Dag_banner 1.png"/>
                    <pic:cNvPicPr/>
                  </pic:nvPicPr>
                  <pic:blipFill>
                    <a:blip r:embed="rId10">
                      <a:extLst>
                        <a:ext uri="{28A0092B-C50C-407E-A947-70E740481C1C}">
                          <a14:useLocalDpi xmlns:a14="http://schemas.microsoft.com/office/drawing/2010/main" val="0"/>
                        </a:ext>
                      </a:extLst>
                    </a:blip>
                    <a:stretch>
                      <a:fillRect/>
                    </a:stretch>
                  </pic:blipFill>
                  <pic:spPr>
                    <a:xfrm>
                      <a:off x="0" y="0"/>
                      <a:ext cx="7132530" cy="2630851"/>
                    </a:xfrm>
                    <a:prstGeom prst="rect">
                      <a:avLst/>
                    </a:prstGeom>
                  </pic:spPr>
                </pic:pic>
              </a:graphicData>
            </a:graphic>
          </wp:inline>
        </w:drawing>
      </w:r>
    </w:p>
    <w:p w14:paraId="5FD4DA7E" w14:textId="5E309851" w:rsidR="00756506" w:rsidRPr="00FA7EF1" w:rsidRDefault="00756506" w:rsidP="0018108C">
      <w:pPr>
        <w:rPr>
          <w:rStyle w:val="Strk"/>
          <w:b w:val="0"/>
        </w:rPr>
      </w:pPr>
      <w:r>
        <w:rPr>
          <w:rStyle w:val="Strk"/>
          <w:b w:val="0"/>
        </w:rPr>
        <w:t>Læringens Dag 2020 afholdes den 5. maj i København og 6. maj i Aalborg.</w:t>
      </w:r>
    </w:p>
    <w:p w14:paraId="5F0E4FC5" w14:textId="2014EF46" w:rsidR="008F142A" w:rsidRPr="00FA7EF1" w:rsidRDefault="00FA7EF1" w:rsidP="0018108C">
      <w:pPr>
        <w:pStyle w:val="Overskrift1"/>
        <w:rPr>
          <w:rStyle w:val="Strk"/>
          <w:bCs w:val="0"/>
        </w:rPr>
      </w:pPr>
      <w:r w:rsidRPr="00FA7EF1">
        <w:rPr>
          <w:rStyle w:val="Strk"/>
          <w:bCs w:val="0"/>
        </w:rPr>
        <w:t>CALL FOR WORKSHOPS OG POSTERS</w:t>
      </w:r>
    </w:p>
    <w:p w14:paraId="43172763" w14:textId="786DFD0A" w:rsidR="00C54200" w:rsidRDefault="00812D17" w:rsidP="0018108C">
      <w:r>
        <w:t xml:space="preserve">Temaet for </w:t>
      </w:r>
      <w:r w:rsidR="00F028D5">
        <w:t>Læringens D</w:t>
      </w:r>
      <w:r w:rsidR="00C54200" w:rsidRPr="00C50417">
        <w:t xml:space="preserve">ag 2020 </w:t>
      </w:r>
      <w:r>
        <w:t>bliver</w:t>
      </w:r>
      <w:r w:rsidR="00C54200" w:rsidRPr="00C50417">
        <w:t xml:space="preserve"> </w:t>
      </w:r>
      <w:r w:rsidR="00C54200" w:rsidRPr="004A105D">
        <w:rPr>
          <w:b/>
        </w:rPr>
        <w:t>diversitet og interaktion</w:t>
      </w:r>
      <w:r>
        <w:t>. Baseret på tidligere deltageres tilbagemeldinger vil vi gerne sikre, at temaet også afspejler sig i tilrettelæggelsen af dagens aktiviteter. Dialog og erfaringsudveksling på tværs af institutionen vil således blive prioriteret højt. Derfor vil vi gerne invitere alle til at dele ud af deres undervisningserfaring ved at byde ind med</w:t>
      </w:r>
      <w:r w:rsidR="00C54200" w:rsidRPr="00C50417">
        <w:t xml:space="preserve"> forslag til workshops og posters</w:t>
      </w:r>
      <w:r>
        <w:t xml:space="preserve"> inden for d</w:t>
      </w:r>
      <w:r w:rsidR="009749D8">
        <w:t>agens</w:t>
      </w:r>
      <w:r>
        <w:t xml:space="preserve"> overordnede tema</w:t>
      </w:r>
      <w:r w:rsidR="00C54200" w:rsidRPr="00C50417">
        <w:t xml:space="preserve">. </w:t>
      </w:r>
    </w:p>
    <w:p w14:paraId="6A4ECD3D" w14:textId="55E2CB5B" w:rsidR="00530531" w:rsidRDefault="00812D17" w:rsidP="0018108C">
      <w:r>
        <w:t>Mulige emner kunne være, men er ikke begrænset til</w:t>
      </w:r>
      <w:r w:rsidR="00F028D5">
        <w:t>:</w:t>
      </w:r>
    </w:p>
    <w:p w14:paraId="6C2499EA" w14:textId="77777777" w:rsidR="00530531" w:rsidRPr="0018108C" w:rsidRDefault="00530531" w:rsidP="0018108C">
      <w:pPr>
        <w:pStyle w:val="Listeafsnit"/>
        <w:numPr>
          <w:ilvl w:val="0"/>
          <w:numId w:val="4"/>
        </w:numPr>
        <w:spacing w:line="276" w:lineRule="auto"/>
        <w:rPr>
          <w:rFonts w:ascii="Arial" w:hAnsi="Arial" w:cs="Arial"/>
        </w:rPr>
      </w:pPr>
      <w:r w:rsidRPr="0018108C">
        <w:rPr>
          <w:rFonts w:ascii="Arial" w:hAnsi="Arial" w:cs="Arial"/>
        </w:rPr>
        <w:t>Digital vs. analog undervisning: redskaber, muligheder og begrænsninger</w:t>
      </w:r>
    </w:p>
    <w:p w14:paraId="53319068" w14:textId="77777777" w:rsidR="00530531" w:rsidRPr="0018108C" w:rsidRDefault="00530531" w:rsidP="0018108C">
      <w:pPr>
        <w:pStyle w:val="Listeafsnit"/>
        <w:numPr>
          <w:ilvl w:val="0"/>
          <w:numId w:val="4"/>
        </w:numPr>
        <w:spacing w:line="276" w:lineRule="auto"/>
        <w:rPr>
          <w:rFonts w:ascii="Arial" w:hAnsi="Arial" w:cs="Arial"/>
        </w:rPr>
      </w:pPr>
      <w:proofErr w:type="spellStart"/>
      <w:r w:rsidRPr="0018108C">
        <w:rPr>
          <w:rFonts w:ascii="Arial" w:hAnsi="Arial" w:cs="Arial"/>
        </w:rPr>
        <w:t>Mega</w:t>
      </w:r>
      <w:proofErr w:type="spellEnd"/>
      <w:r w:rsidRPr="0018108C">
        <w:rPr>
          <w:rFonts w:ascii="Arial" w:hAnsi="Arial" w:cs="Arial"/>
        </w:rPr>
        <w:t>-projekter og tværfaglighed: erfaringer, perspektiver og etablering</w:t>
      </w:r>
    </w:p>
    <w:p w14:paraId="2F7DBCED" w14:textId="77777777" w:rsidR="00530531" w:rsidRPr="0018108C" w:rsidRDefault="00530531" w:rsidP="0018108C">
      <w:pPr>
        <w:pStyle w:val="Listeafsnit"/>
        <w:numPr>
          <w:ilvl w:val="0"/>
          <w:numId w:val="4"/>
        </w:numPr>
        <w:spacing w:line="276" w:lineRule="auto"/>
        <w:rPr>
          <w:rFonts w:ascii="Arial" w:hAnsi="Arial" w:cs="Arial"/>
        </w:rPr>
      </w:pPr>
      <w:r w:rsidRPr="0018108C">
        <w:rPr>
          <w:rFonts w:ascii="Arial" w:hAnsi="Arial" w:cs="Arial"/>
        </w:rPr>
        <w:t>PBL – forskellighed som styrke frem for genstand for strid</w:t>
      </w:r>
    </w:p>
    <w:p w14:paraId="05C58D18" w14:textId="73792858" w:rsidR="00530531" w:rsidRPr="0018108C" w:rsidRDefault="00530531" w:rsidP="0018108C">
      <w:pPr>
        <w:pStyle w:val="Listeafsnit"/>
        <w:numPr>
          <w:ilvl w:val="0"/>
          <w:numId w:val="4"/>
        </w:numPr>
        <w:spacing w:line="276" w:lineRule="auto"/>
        <w:rPr>
          <w:rFonts w:ascii="Arial" w:hAnsi="Arial" w:cs="Arial"/>
        </w:rPr>
      </w:pPr>
      <w:r w:rsidRPr="0018108C">
        <w:rPr>
          <w:rFonts w:ascii="Arial" w:hAnsi="Arial" w:cs="Arial"/>
        </w:rPr>
        <w:t xml:space="preserve">Det fysiske </w:t>
      </w:r>
      <w:r w:rsidR="00FF2032" w:rsidRPr="0018108C">
        <w:rPr>
          <w:rFonts w:ascii="Arial" w:hAnsi="Arial" w:cs="Arial"/>
        </w:rPr>
        <w:t>(seminar-)</w:t>
      </w:r>
      <w:r w:rsidRPr="0018108C">
        <w:rPr>
          <w:rFonts w:ascii="Arial" w:hAnsi="Arial" w:cs="Arial"/>
        </w:rPr>
        <w:t xml:space="preserve">rums påvirkning af læringsmiljøet </w:t>
      </w:r>
    </w:p>
    <w:p w14:paraId="06C27FA7" w14:textId="77777777" w:rsidR="00530531" w:rsidRPr="0018108C" w:rsidRDefault="00530531" w:rsidP="0018108C">
      <w:pPr>
        <w:pStyle w:val="Listeafsnit"/>
        <w:numPr>
          <w:ilvl w:val="0"/>
          <w:numId w:val="4"/>
        </w:numPr>
        <w:spacing w:line="276" w:lineRule="auto"/>
        <w:rPr>
          <w:rFonts w:ascii="Arial" w:hAnsi="Arial" w:cs="Arial"/>
        </w:rPr>
      </w:pPr>
      <w:r w:rsidRPr="0018108C">
        <w:rPr>
          <w:rFonts w:ascii="Arial" w:hAnsi="Arial" w:cs="Arial"/>
        </w:rPr>
        <w:t>Feedback og kollegial sparring</w:t>
      </w:r>
    </w:p>
    <w:p w14:paraId="6EA7EA67" w14:textId="5FC3FBE6" w:rsidR="00530531" w:rsidRPr="0018108C" w:rsidRDefault="00530531" w:rsidP="0018108C">
      <w:pPr>
        <w:pStyle w:val="Listeafsnit"/>
        <w:numPr>
          <w:ilvl w:val="0"/>
          <w:numId w:val="4"/>
        </w:numPr>
        <w:spacing w:line="276" w:lineRule="auto"/>
        <w:rPr>
          <w:rFonts w:ascii="Arial" w:hAnsi="Arial" w:cs="Arial"/>
        </w:rPr>
      </w:pPr>
      <w:r w:rsidRPr="0018108C">
        <w:rPr>
          <w:rFonts w:ascii="Arial" w:hAnsi="Arial" w:cs="Arial"/>
        </w:rPr>
        <w:t xml:space="preserve">Trivsel (herunder konfliktløsning i studiegrupper, håndtering </w:t>
      </w:r>
      <w:r w:rsidR="00914477" w:rsidRPr="0018108C">
        <w:rPr>
          <w:rFonts w:ascii="Arial" w:hAnsi="Arial" w:cs="Arial"/>
        </w:rPr>
        <w:t>af studerende med særlige udfordringer, fx psykisk el. socialt</w:t>
      </w:r>
      <w:r w:rsidRPr="0018108C">
        <w:rPr>
          <w:rFonts w:ascii="Arial" w:hAnsi="Arial" w:cs="Arial"/>
        </w:rPr>
        <w:t>)</w:t>
      </w:r>
    </w:p>
    <w:p w14:paraId="3CC38C09" w14:textId="71C14035" w:rsidR="0063738C" w:rsidRPr="0018108C" w:rsidRDefault="00530531" w:rsidP="0018108C">
      <w:pPr>
        <w:pStyle w:val="Listeafsnit"/>
        <w:numPr>
          <w:ilvl w:val="0"/>
          <w:numId w:val="4"/>
        </w:numPr>
        <w:spacing w:line="276" w:lineRule="auto"/>
        <w:rPr>
          <w:rFonts w:ascii="Arial" w:hAnsi="Arial" w:cs="Arial"/>
        </w:rPr>
      </w:pPr>
      <w:r w:rsidRPr="0018108C">
        <w:rPr>
          <w:rFonts w:ascii="Arial" w:hAnsi="Arial" w:cs="Arial"/>
        </w:rPr>
        <w:t>Projektvejledning</w:t>
      </w:r>
    </w:p>
    <w:p w14:paraId="3AD86F39" w14:textId="05E26A23" w:rsidR="00530531" w:rsidRPr="0018108C" w:rsidRDefault="0063738C" w:rsidP="0018108C">
      <w:pPr>
        <w:pStyle w:val="Listeafsnit"/>
        <w:numPr>
          <w:ilvl w:val="0"/>
          <w:numId w:val="4"/>
        </w:numPr>
        <w:spacing w:line="276" w:lineRule="auto"/>
        <w:rPr>
          <w:rFonts w:ascii="Arial" w:hAnsi="Arial" w:cs="Arial"/>
        </w:rPr>
      </w:pPr>
      <w:proofErr w:type="spellStart"/>
      <w:r w:rsidRPr="0018108C">
        <w:rPr>
          <w:rFonts w:ascii="Arial" w:hAnsi="Arial" w:cs="Arial"/>
        </w:rPr>
        <w:t>Sustainable</w:t>
      </w:r>
      <w:proofErr w:type="spellEnd"/>
      <w:r w:rsidRPr="0018108C">
        <w:rPr>
          <w:rFonts w:ascii="Arial" w:hAnsi="Arial" w:cs="Arial"/>
        </w:rPr>
        <w:t xml:space="preserve"> Development </w:t>
      </w:r>
      <w:proofErr w:type="spellStart"/>
      <w:r w:rsidRPr="0018108C">
        <w:rPr>
          <w:rFonts w:ascii="Arial" w:hAnsi="Arial" w:cs="Arial"/>
        </w:rPr>
        <w:t>Goals</w:t>
      </w:r>
      <w:proofErr w:type="spellEnd"/>
      <w:r w:rsidRPr="0018108C">
        <w:rPr>
          <w:rFonts w:ascii="Arial" w:hAnsi="Arial" w:cs="Arial"/>
        </w:rPr>
        <w:t xml:space="preserve"> i undervisningen</w:t>
      </w:r>
    </w:p>
    <w:p w14:paraId="5A0E6D98" w14:textId="6AFB10EF" w:rsidR="0063738C" w:rsidRPr="0018108C" w:rsidRDefault="0063738C" w:rsidP="0018108C">
      <w:pPr>
        <w:pStyle w:val="Listeafsnit"/>
        <w:numPr>
          <w:ilvl w:val="0"/>
          <w:numId w:val="4"/>
        </w:numPr>
        <w:spacing w:line="276" w:lineRule="auto"/>
        <w:rPr>
          <w:rFonts w:ascii="Arial" w:hAnsi="Arial" w:cs="Arial"/>
        </w:rPr>
      </w:pPr>
      <w:r w:rsidRPr="0018108C">
        <w:rPr>
          <w:rFonts w:ascii="Arial" w:hAnsi="Arial" w:cs="Arial"/>
        </w:rPr>
        <w:t xml:space="preserve">Design </w:t>
      </w:r>
      <w:proofErr w:type="spellStart"/>
      <w:r w:rsidRPr="0018108C">
        <w:rPr>
          <w:rFonts w:ascii="Arial" w:hAnsi="Arial" w:cs="Arial"/>
        </w:rPr>
        <w:t>Thinking</w:t>
      </w:r>
      <w:proofErr w:type="spellEnd"/>
      <w:r w:rsidRPr="0018108C">
        <w:rPr>
          <w:rFonts w:ascii="Arial" w:hAnsi="Arial" w:cs="Arial"/>
        </w:rPr>
        <w:t xml:space="preserve"> som metode for pædagogisk innovation</w:t>
      </w:r>
    </w:p>
    <w:p w14:paraId="1C2FB6A6" w14:textId="27F2F060" w:rsidR="00530531" w:rsidRPr="0018108C" w:rsidRDefault="0063738C" w:rsidP="0018108C">
      <w:pPr>
        <w:pStyle w:val="Listeafsnit"/>
        <w:numPr>
          <w:ilvl w:val="0"/>
          <w:numId w:val="4"/>
        </w:numPr>
        <w:spacing w:line="276" w:lineRule="auto"/>
        <w:rPr>
          <w:rFonts w:ascii="Arial" w:hAnsi="Arial" w:cs="Arial"/>
        </w:rPr>
      </w:pPr>
      <w:r w:rsidRPr="0018108C">
        <w:rPr>
          <w:rFonts w:ascii="Arial" w:hAnsi="Arial" w:cs="Arial"/>
        </w:rPr>
        <w:t>Progression i projektarbejde</w:t>
      </w:r>
    </w:p>
    <w:p w14:paraId="2DFC60CD" w14:textId="77777777" w:rsidR="00A93DE9" w:rsidRPr="00A93DE9" w:rsidRDefault="00A93DE9" w:rsidP="0018108C">
      <w:pPr>
        <w:pStyle w:val="Listeafsnit"/>
      </w:pPr>
    </w:p>
    <w:p w14:paraId="214CC654" w14:textId="63C0EBC7" w:rsidR="00812D17" w:rsidRPr="0018108C" w:rsidRDefault="00812D17" w:rsidP="0018108C">
      <w:pPr>
        <w:rPr>
          <w:rStyle w:val="Strk"/>
          <w:b w:val="0"/>
        </w:rPr>
      </w:pPr>
      <w:r>
        <w:rPr>
          <w:rStyle w:val="Strk"/>
        </w:rPr>
        <w:t xml:space="preserve">Frist: </w:t>
      </w:r>
      <w:r>
        <w:rPr>
          <w:rStyle w:val="Strk"/>
          <w:b w:val="0"/>
        </w:rPr>
        <w:t xml:space="preserve">Indsend dit forslag senest 3. februar 2020. Fordelingen af </w:t>
      </w:r>
      <w:r w:rsidR="004D6F3F">
        <w:rPr>
          <w:rStyle w:val="Strk"/>
          <w:b w:val="0"/>
        </w:rPr>
        <w:t>workshops og posters meldes ud primo</w:t>
      </w:r>
      <w:r>
        <w:rPr>
          <w:rStyle w:val="Strk"/>
          <w:b w:val="0"/>
        </w:rPr>
        <w:t xml:space="preserve"> marts 2020.</w:t>
      </w:r>
      <w:bookmarkStart w:id="0" w:name="_GoBack"/>
      <w:bookmarkEnd w:id="0"/>
    </w:p>
    <w:p w14:paraId="01A86A74" w14:textId="77777777" w:rsidR="00756506" w:rsidRPr="001431ED" w:rsidRDefault="00756506" w:rsidP="0018108C">
      <w:pPr>
        <w:rPr>
          <w:rStyle w:val="Strk"/>
          <w:b w:val="0"/>
        </w:rPr>
      </w:pPr>
    </w:p>
    <w:p w14:paraId="6D7EC915" w14:textId="33DB66EB" w:rsidR="00C54200" w:rsidRPr="00FA7EF1" w:rsidRDefault="00FA7EF1" w:rsidP="0018108C">
      <w:pPr>
        <w:pStyle w:val="Overskrift2"/>
        <w:rPr>
          <w:rStyle w:val="Strk"/>
          <w:bCs w:val="0"/>
        </w:rPr>
      </w:pPr>
      <w:r w:rsidRPr="00FA7EF1">
        <w:rPr>
          <w:rStyle w:val="Strk"/>
          <w:bCs w:val="0"/>
        </w:rPr>
        <w:t>WORKSHOPS</w:t>
      </w:r>
    </w:p>
    <w:p w14:paraId="33F50F1C" w14:textId="77777777" w:rsidR="00C54200" w:rsidRPr="0018108C" w:rsidRDefault="009F4818" w:rsidP="0018108C">
      <w:r w:rsidRPr="0018108C">
        <w:t>Der er m</w:t>
      </w:r>
      <w:r w:rsidR="00C54200" w:rsidRPr="0018108C">
        <w:t xml:space="preserve">ulighed for at byde ind med en workshop af 1½ times varighed. </w:t>
      </w:r>
      <w:r w:rsidR="00CC5F55" w:rsidRPr="0018108C">
        <w:t>Fokus skal være</w:t>
      </w:r>
      <w:r w:rsidR="00F649C2" w:rsidRPr="0018108C">
        <w:t xml:space="preserve"> på praksis,</w:t>
      </w:r>
      <w:r w:rsidR="00D23065" w:rsidRPr="0018108C">
        <w:t xml:space="preserve"> erfaringsudveksling</w:t>
      </w:r>
      <w:r w:rsidR="00F649C2" w:rsidRPr="0018108C">
        <w:t xml:space="preserve"> og </w:t>
      </w:r>
      <w:proofErr w:type="spellStart"/>
      <w:r w:rsidR="00F649C2" w:rsidRPr="0018108C">
        <w:t>samskabelse</w:t>
      </w:r>
      <w:proofErr w:type="spellEnd"/>
      <w:r w:rsidR="00D23065" w:rsidRPr="0018108C">
        <w:t xml:space="preserve">, </w:t>
      </w:r>
      <w:r w:rsidR="00CC5F55" w:rsidRPr="0018108C">
        <w:t>og</w:t>
      </w:r>
      <w:r w:rsidR="00D23065" w:rsidRPr="0018108C">
        <w:t xml:space="preserve"> d</w:t>
      </w:r>
      <w:r w:rsidR="00C54200" w:rsidRPr="0018108C">
        <w:t xml:space="preserve">et er </w:t>
      </w:r>
      <w:r w:rsidR="00CC5F55" w:rsidRPr="0018108C">
        <w:t>derfor vigtigt,</w:t>
      </w:r>
      <w:r w:rsidR="00C54200" w:rsidRPr="0018108C">
        <w:t xml:space="preserve"> at workshoppen lægger op til drøftelser og aktiv deltagelse.</w:t>
      </w:r>
    </w:p>
    <w:p w14:paraId="5B516EFA" w14:textId="7BA7783A" w:rsidR="00C54200" w:rsidRPr="0018108C" w:rsidRDefault="00812D17" w:rsidP="0018108C">
      <w:r w:rsidRPr="0018108C">
        <w:lastRenderedPageBreak/>
        <w:t>Det er også muligt at</w:t>
      </w:r>
      <w:r w:rsidR="00C54200" w:rsidRPr="0018108C">
        <w:t xml:space="preserve"> byde ind på en halv workshop og blive matchet me</w:t>
      </w:r>
      <w:r w:rsidR="0041197E" w:rsidRPr="0018108C">
        <w:t>d en makker inden for et beslægtet emne</w:t>
      </w:r>
      <w:r w:rsidR="00C54200" w:rsidRPr="0018108C">
        <w:t>.</w:t>
      </w:r>
      <w:r w:rsidR="0041197E" w:rsidRPr="0018108C">
        <w:t xml:space="preserve"> Du kan angive i skabelonen, om du allerede på forhånd har allieret dig med en kollega til den anden halve workshop.</w:t>
      </w:r>
    </w:p>
    <w:p w14:paraId="62BC3B42" w14:textId="44026031" w:rsidR="007459D1" w:rsidRPr="00A057D2" w:rsidRDefault="007459D1" w:rsidP="0018108C">
      <w:r>
        <w:t xml:space="preserve">Antallet af deltagere på en workshop forventes at være maks. 25, </w:t>
      </w:r>
      <w:r w:rsidR="007B2B4F">
        <w:t>afhængigt af</w:t>
      </w:r>
      <w:r w:rsidR="00C44BC9">
        <w:t xml:space="preserve"> antal</w:t>
      </w:r>
      <w:r>
        <w:t xml:space="preserve"> tilmeldinger.</w:t>
      </w:r>
    </w:p>
    <w:p w14:paraId="5E1B4370" w14:textId="77777777" w:rsidR="00C54200" w:rsidRPr="00A057D2" w:rsidRDefault="006C2D9C" w:rsidP="0018108C">
      <w:r w:rsidRPr="00A057D2">
        <w:t>Indsend kort</w:t>
      </w:r>
      <w:r w:rsidR="0041197E" w:rsidRPr="00A057D2">
        <w:t xml:space="preserve"> synopsis</w:t>
      </w:r>
      <w:r w:rsidR="00C54200" w:rsidRPr="00A057D2">
        <w:t xml:space="preserve"> </w:t>
      </w:r>
      <w:r w:rsidR="00FD16B0" w:rsidRPr="00A057D2">
        <w:t xml:space="preserve">med </w:t>
      </w:r>
      <w:r w:rsidR="00C5217C">
        <w:t xml:space="preserve">titel, </w:t>
      </w:r>
      <w:r w:rsidR="00C54200" w:rsidRPr="00A057D2">
        <w:t>tema og debatpunkte</w:t>
      </w:r>
      <w:r w:rsidR="00A439BC">
        <w:t>r. Brug skabelonen nedenfor</w:t>
      </w:r>
      <w:r w:rsidR="00C54200" w:rsidRPr="00A057D2">
        <w:t>.</w:t>
      </w:r>
    </w:p>
    <w:p w14:paraId="1F68A4AE" w14:textId="77777777" w:rsidR="00812D17" w:rsidRPr="00A057D2" w:rsidRDefault="00812D17" w:rsidP="0018108C"/>
    <w:p w14:paraId="17632C2F" w14:textId="4E8A4BFE" w:rsidR="00C54200" w:rsidRPr="00C50417" w:rsidRDefault="00FA7EF1" w:rsidP="0018108C">
      <w:pPr>
        <w:pStyle w:val="Overskrift2"/>
        <w:rPr>
          <w:rStyle w:val="Strk"/>
        </w:rPr>
      </w:pPr>
      <w:r w:rsidRPr="00C50417">
        <w:rPr>
          <w:rStyle w:val="Strk"/>
        </w:rPr>
        <w:t>POSTERS</w:t>
      </w:r>
    </w:p>
    <w:p w14:paraId="52A2D0CE" w14:textId="3792AF23" w:rsidR="00147914" w:rsidRDefault="009F4818" w:rsidP="0018108C">
      <w:r>
        <w:t>Der er mulighed for at byde i</w:t>
      </w:r>
      <w:r w:rsidR="00D159FA">
        <w:t>n</w:t>
      </w:r>
      <w:r>
        <w:t>d med en poster til en åben session</w:t>
      </w:r>
      <w:r w:rsidR="00147914">
        <w:t xml:space="preserve"> </w:t>
      </w:r>
      <w:r w:rsidR="001431ED">
        <w:t xml:space="preserve">midt på dagen </w:t>
      </w:r>
      <w:r w:rsidR="00147914">
        <w:t>uden formelle oplæg, men hvor hver poster bemandes</w:t>
      </w:r>
      <w:r w:rsidR="00C5217C">
        <w:t xml:space="preserve"> af </w:t>
      </w:r>
      <w:r w:rsidR="00D95EB4">
        <w:t>forfatter</w:t>
      </w:r>
      <w:r w:rsidR="00FE57A5">
        <w:t>en/forfatterne</w:t>
      </w:r>
      <w:r w:rsidR="00147914">
        <w:t xml:space="preserve"> og </w:t>
      </w:r>
      <w:r w:rsidR="00C5217C">
        <w:t>med</w:t>
      </w:r>
      <w:r w:rsidR="00147914">
        <w:t xml:space="preserve"> mulighed for at gå i dialog med deltagerne</w:t>
      </w:r>
      <w:r w:rsidR="00D159FA">
        <w:t xml:space="preserve">. </w:t>
      </w:r>
    </w:p>
    <w:p w14:paraId="4B313E7C" w14:textId="77777777" w:rsidR="00C54200" w:rsidRPr="00A057D2" w:rsidRDefault="00C54200" w:rsidP="0018108C">
      <w:r w:rsidRPr="00A057D2">
        <w:t>Fokus er på praksis, eksempler og deling af erfaringer me</w:t>
      </w:r>
      <w:r w:rsidR="00591F25">
        <w:t xml:space="preserve">d konkrete læringsdesign/-forløb – og </w:t>
      </w:r>
      <w:r w:rsidR="00147914">
        <w:t xml:space="preserve">gerne </w:t>
      </w:r>
      <w:r w:rsidR="00591F25">
        <w:t>med</w:t>
      </w:r>
      <w:r w:rsidR="00147914">
        <w:t xml:space="preserve"> oplæg til diskussion.</w:t>
      </w:r>
    </w:p>
    <w:p w14:paraId="3B36F81C" w14:textId="34A9807B" w:rsidR="006C2D9C" w:rsidRPr="00A057D2" w:rsidRDefault="006C2D9C" w:rsidP="0018108C">
      <w:r w:rsidRPr="00A057D2">
        <w:t xml:space="preserve">Indsend kort synopsis med </w:t>
      </w:r>
      <w:r w:rsidR="00D95EB4">
        <w:t xml:space="preserve">titel, </w:t>
      </w:r>
      <w:r w:rsidRPr="00A057D2">
        <w:t>tema og debatpunk</w:t>
      </w:r>
      <w:r w:rsidR="00A439BC">
        <w:t>ter. Brug skabelonen nedenfor</w:t>
      </w:r>
      <w:r w:rsidRPr="00A057D2">
        <w:t>.</w:t>
      </w:r>
    </w:p>
    <w:p w14:paraId="46D91493" w14:textId="77777777" w:rsidR="002B2FE3" w:rsidRPr="00A057D2" w:rsidRDefault="002B2FE3" w:rsidP="0018108C">
      <w:r w:rsidRPr="00A057D2">
        <w:t>AAU Kompetenceudvikling hjælper med at få posters trykt.</w:t>
      </w:r>
    </w:p>
    <w:p w14:paraId="079DBDE5" w14:textId="77777777" w:rsidR="00773AF2" w:rsidRDefault="00773AF2" w:rsidP="0018108C"/>
    <w:p w14:paraId="7CF2E330" w14:textId="77777777" w:rsidR="00A93DE9" w:rsidRDefault="00A93DE9" w:rsidP="0018108C">
      <w:pPr>
        <w:rPr>
          <w:rFonts w:eastAsiaTheme="majorEastAsia"/>
          <w:color w:val="002060"/>
          <w:sz w:val="28"/>
          <w:szCs w:val="26"/>
        </w:rPr>
      </w:pPr>
      <w:r>
        <w:br w:type="page"/>
      </w:r>
    </w:p>
    <w:p w14:paraId="659A68CB" w14:textId="20E9B513" w:rsidR="00C54200" w:rsidRPr="00A93DE9" w:rsidRDefault="00FA7EF1" w:rsidP="0018108C">
      <w:pPr>
        <w:pStyle w:val="Overskrift1"/>
      </w:pPr>
      <w:r w:rsidRPr="00A93DE9">
        <w:lastRenderedPageBreak/>
        <w:t>SKAB</w:t>
      </w:r>
      <w:r w:rsidR="000D12B3">
        <w:t>ELON TIL SYNOPSIS VEDR.</w:t>
      </w:r>
      <w:r w:rsidRPr="00A93DE9">
        <w:t xml:space="preserve"> POSTER/WORKSHOP TIL LÆRINGENS DAG 2020</w:t>
      </w:r>
    </w:p>
    <w:p w14:paraId="6FB33080" w14:textId="77777777" w:rsidR="00773AF2" w:rsidRDefault="00773AF2" w:rsidP="0018108C">
      <w:r>
        <w:t>Send den udfyldte skabelon til tco@adm.aau.dk</w:t>
      </w:r>
    </w:p>
    <w:p w14:paraId="485888E6" w14:textId="5EFB3083" w:rsidR="00773AF2" w:rsidRDefault="00773AF2" w:rsidP="0018108C">
      <w:r>
        <w:t>Der er frist for indsendelse den 3. februar</w:t>
      </w:r>
      <w:r w:rsidR="008E2A39">
        <w:t xml:space="preserve"> 2020</w:t>
      </w:r>
    </w:p>
    <w:p w14:paraId="0788B6B3" w14:textId="77777777" w:rsidR="00773AF2" w:rsidRDefault="00773AF2" w:rsidP="0018108C">
      <w:r>
        <w:t>Deltagerne får besked</w:t>
      </w:r>
      <w:r w:rsidRPr="00773AF2">
        <w:t xml:space="preserve"> </w:t>
      </w:r>
      <w:r>
        <w:t>primo marts, om deres bidrag er optaget i programmet.</w:t>
      </w:r>
    </w:p>
    <w:p w14:paraId="22D5AE05" w14:textId="77777777" w:rsidR="00B15032" w:rsidRDefault="00B15032" w:rsidP="0018108C"/>
    <w:p w14:paraId="7A81CA1C" w14:textId="77777777" w:rsidR="00773AF2" w:rsidRPr="00A93DE9" w:rsidRDefault="00B15032" w:rsidP="0018108C">
      <w:pPr>
        <w:pStyle w:val="Overskrift2"/>
      </w:pPr>
      <w:r w:rsidRPr="00A93DE9">
        <w:t>Deltageroplysninger</w:t>
      </w:r>
    </w:p>
    <w:p w14:paraId="60337B46" w14:textId="00EDE690" w:rsidR="00773AF2" w:rsidRDefault="003F3A75" w:rsidP="0018108C">
      <w:r>
        <w:t>Navn(e) på posterforfatter(e)</w:t>
      </w:r>
      <w:r w:rsidR="00773AF2">
        <w:t>/workshopansvarlig(e):____________</w:t>
      </w:r>
    </w:p>
    <w:p w14:paraId="320D03DF" w14:textId="77777777" w:rsidR="00773AF2" w:rsidRDefault="00773AF2" w:rsidP="0018108C">
      <w:r>
        <w:t>Institut(ter):___________</w:t>
      </w:r>
    </w:p>
    <w:p w14:paraId="385A5AE1" w14:textId="77777777" w:rsidR="00773AF2" w:rsidRPr="00A93DE9" w:rsidRDefault="001420B3" w:rsidP="0018108C">
      <w:pPr>
        <w:pStyle w:val="Overskrift2"/>
      </w:pPr>
      <w:r w:rsidRPr="00A93DE9">
        <w:t>Format</w:t>
      </w:r>
    </w:p>
    <w:p w14:paraId="7D5D2D8C" w14:textId="77777777" w:rsidR="00773AF2" w:rsidRPr="00773AF2" w:rsidRDefault="00773AF2" w:rsidP="0018108C">
      <w:r w:rsidRPr="00773AF2">
        <w:t>Sæt kryds ved ønsket bidrag:</w:t>
      </w:r>
    </w:p>
    <w:tbl>
      <w:tblPr>
        <w:tblStyle w:val="Tabel-Gitter"/>
        <w:tblW w:w="0" w:type="auto"/>
        <w:tblLook w:val="04A0" w:firstRow="1" w:lastRow="0" w:firstColumn="1" w:lastColumn="0" w:noHBand="0" w:noVBand="1"/>
      </w:tblPr>
      <w:tblGrid>
        <w:gridCol w:w="4814"/>
        <w:gridCol w:w="426"/>
      </w:tblGrid>
      <w:tr w:rsidR="00773AF2" w14:paraId="7F2311F3" w14:textId="77777777" w:rsidTr="00773AF2">
        <w:tc>
          <w:tcPr>
            <w:tcW w:w="4814" w:type="dxa"/>
          </w:tcPr>
          <w:p w14:paraId="7AA93C75" w14:textId="77777777" w:rsidR="00773AF2" w:rsidRDefault="00773AF2" w:rsidP="0018108C">
            <w:r>
              <w:t>Poster</w:t>
            </w:r>
          </w:p>
        </w:tc>
        <w:tc>
          <w:tcPr>
            <w:tcW w:w="426" w:type="dxa"/>
          </w:tcPr>
          <w:p w14:paraId="49814439" w14:textId="77777777" w:rsidR="00773AF2" w:rsidRDefault="00773AF2" w:rsidP="0018108C"/>
        </w:tc>
      </w:tr>
      <w:tr w:rsidR="00773AF2" w14:paraId="6638444E" w14:textId="77777777" w:rsidTr="00773AF2">
        <w:tc>
          <w:tcPr>
            <w:tcW w:w="4814" w:type="dxa"/>
          </w:tcPr>
          <w:p w14:paraId="7F748FE9" w14:textId="77777777" w:rsidR="00773AF2" w:rsidRDefault="00773AF2" w:rsidP="0018108C">
            <w:r>
              <w:t>Hel workshop (1½ time)</w:t>
            </w:r>
          </w:p>
        </w:tc>
        <w:tc>
          <w:tcPr>
            <w:tcW w:w="426" w:type="dxa"/>
          </w:tcPr>
          <w:p w14:paraId="35C1C891" w14:textId="77777777" w:rsidR="00773AF2" w:rsidRDefault="00773AF2" w:rsidP="0018108C"/>
        </w:tc>
      </w:tr>
      <w:tr w:rsidR="00773AF2" w14:paraId="2C5A1F44" w14:textId="77777777" w:rsidTr="00773AF2">
        <w:tc>
          <w:tcPr>
            <w:tcW w:w="4814" w:type="dxa"/>
          </w:tcPr>
          <w:p w14:paraId="17A1582E" w14:textId="77777777" w:rsidR="00773AF2" w:rsidRDefault="00773AF2" w:rsidP="0018108C">
            <w:r>
              <w:t>Halv workshop (45 min)</w:t>
            </w:r>
          </w:p>
        </w:tc>
        <w:tc>
          <w:tcPr>
            <w:tcW w:w="426" w:type="dxa"/>
          </w:tcPr>
          <w:p w14:paraId="23C08925" w14:textId="77777777" w:rsidR="00773AF2" w:rsidRDefault="00773AF2" w:rsidP="0018108C"/>
        </w:tc>
      </w:tr>
    </w:tbl>
    <w:p w14:paraId="186E50D7" w14:textId="77777777" w:rsidR="001420B3" w:rsidRDefault="001420B3" w:rsidP="0018108C"/>
    <w:p w14:paraId="5B20197A" w14:textId="77777777" w:rsidR="001420B3" w:rsidRDefault="001420B3" w:rsidP="0018108C">
      <w:r>
        <w:t>Hvis du ønsker en halv workshop, bedes du besvare følgende:</w:t>
      </w:r>
    </w:p>
    <w:p w14:paraId="797E4132" w14:textId="77777777" w:rsidR="001420B3" w:rsidRDefault="001420B3" w:rsidP="0018108C">
      <w:r>
        <w:t>Jeg har allerede aftalt med en kollega, at vedkommende tager den anden halvdel af workshoppen (ja/nej):_________</w:t>
      </w:r>
    </w:p>
    <w:p w14:paraId="7B98203C" w14:textId="77777777" w:rsidR="001420B3" w:rsidRDefault="001420B3" w:rsidP="0018108C">
      <w:r>
        <w:t>Hvis ja</w:t>
      </w:r>
      <w:r w:rsidR="00773AF2">
        <w:t>, skriv navnet på den kollega, du deler workshop med:________________________</w:t>
      </w:r>
    </w:p>
    <w:p w14:paraId="16198E6B" w14:textId="77777777" w:rsidR="001420B3" w:rsidRDefault="001420B3" w:rsidP="0018108C">
      <w:r>
        <w:t>Hvis nej, vil arbejdsgruppen bag Læringens Dag forsøge at finde en anden halv workshop at koble med din.</w:t>
      </w:r>
    </w:p>
    <w:p w14:paraId="6D7952A5" w14:textId="77777777" w:rsidR="001420B3" w:rsidRPr="00A93DE9" w:rsidRDefault="001420B3" w:rsidP="0018108C">
      <w:pPr>
        <w:pStyle w:val="Overskrift2"/>
      </w:pPr>
      <w:r w:rsidRPr="00A93DE9">
        <w:t>Titel og indhold</w:t>
      </w:r>
    </w:p>
    <w:p w14:paraId="6264717C" w14:textId="77777777" w:rsidR="00773AF2" w:rsidRDefault="00773AF2" w:rsidP="0018108C">
      <w:r>
        <w:t>Titel på poster/workshop:_________________</w:t>
      </w:r>
    </w:p>
    <w:p w14:paraId="42629177" w14:textId="77777777" w:rsidR="00773AF2" w:rsidRDefault="00773AF2" w:rsidP="0018108C">
      <w:r>
        <w:t>Tekst til program</w:t>
      </w:r>
      <w:r w:rsidR="00F26DB1">
        <w:t>met</w:t>
      </w:r>
      <w:r>
        <w:t xml:space="preserve"> (maks</w:t>
      </w:r>
      <w:r w:rsidR="008F6345">
        <w:t>.</w:t>
      </w:r>
      <w:r>
        <w:t xml:space="preserve"> 200 tegn):_____________</w:t>
      </w:r>
    </w:p>
    <w:p w14:paraId="53AE2200" w14:textId="1816F79B" w:rsidR="001431ED" w:rsidRDefault="00773AF2" w:rsidP="0018108C">
      <w:r>
        <w:t xml:space="preserve">Synopsis </w:t>
      </w:r>
      <w:r w:rsidR="00A439BC">
        <w:t>med punkter til drøftelse</w:t>
      </w:r>
      <w:r w:rsidR="001431ED">
        <w:t xml:space="preserve"> og beskrivelse af hvordan aktiv deltagelse sikres</w:t>
      </w:r>
      <w:r w:rsidR="00A439BC">
        <w:t xml:space="preserve"> </w:t>
      </w:r>
      <w:r>
        <w:t>(maks</w:t>
      </w:r>
      <w:r w:rsidR="008F6345">
        <w:t>.</w:t>
      </w:r>
      <w:r>
        <w:t xml:space="preserve"> 2000 tegn):__________________ </w:t>
      </w:r>
    </w:p>
    <w:p w14:paraId="1732899E" w14:textId="77777777" w:rsidR="001420B3" w:rsidRPr="00A93DE9" w:rsidRDefault="001420B3" w:rsidP="0018108C">
      <w:pPr>
        <w:pStyle w:val="Overskrift2"/>
      </w:pPr>
      <w:r w:rsidRPr="00A93DE9">
        <w:t>Særlige behov</w:t>
      </w:r>
    </w:p>
    <w:p w14:paraId="08D6396F" w14:textId="77777777" w:rsidR="001420B3" w:rsidRPr="001420B3" w:rsidRDefault="001420B3" w:rsidP="0018108C">
      <w:r w:rsidRPr="001420B3">
        <w:t>Har du særlige behov for udstyr og/eller materialer til din workshop, kan du skrive det her:______</w:t>
      </w:r>
    </w:p>
    <w:p w14:paraId="1D66124C" w14:textId="77777777" w:rsidR="00773AF2" w:rsidRPr="00A93DE9" w:rsidRDefault="001420B3" w:rsidP="0018108C">
      <w:pPr>
        <w:pStyle w:val="Overskrift2"/>
      </w:pPr>
      <w:proofErr w:type="spellStart"/>
      <w:r w:rsidRPr="00A93DE9">
        <w:t>Venue</w:t>
      </w:r>
      <w:proofErr w:type="spellEnd"/>
    </w:p>
    <w:p w14:paraId="6FD89F36" w14:textId="77777777" w:rsidR="00773AF2" w:rsidRDefault="00773AF2" w:rsidP="0018108C">
      <w:r>
        <w:t>Hvor ønsker du at deltage med din poster/workshop (sæt kryds):</w:t>
      </w:r>
    </w:p>
    <w:tbl>
      <w:tblPr>
        <w:tblStyle w:val="Tabel-Gitter"/>
        <w:tblW w:w="0" w:type="auto"/>
        <w:tblLook w:val="04A0" w:firstRow="1" w:lastRow="0" w:firstColumn="1" w:lastColumn="0" w:noHBand="0" w:noVBand="1"/>
      </w:tblPr>
      <w:tblGrid>
        <w:gridCol w:w="4814"/>
        <w:gridCol w:w="568"/>
      </w:tblGrid>
      <w:tr w:rsidR="00773AF2" w14:paraId="3DF29BD5" w14:textId="77777777" w:rsidTr="00773AF2">
        <w:tc>
          <w:tcPr>
            <w:tcW w:w="4814" w:type="dxa"/>
          </w:tcPr>
          <w:p w14:paraId="6460BDE5" w14:textId="77777777" w:rsidR="00773AF2" w:rsidRDefault="00773AF2" w:rsidP="0018108C">
            <w:r>
              <w:t>København den 5. maj</w:t>
            </w:r>
          </w:p>
        </w:tc>
        <w:tc>
          <w:tcPr>
            <w:tcW w:w="568" w:type="dxa"/>
          </w:tcPr>
          <w:p w14:paraId="6E61EDF4" w14:textId="77777777" w:rsidR="00773AF2" w:rsidRDefault="00773AF2" w:rsidP="0018108C"/>
        </w:tc>
      </w:tr>
      <w:tr w:rsidR="00773AF2" w14:paraId="54E4B6E7" w14:textId="77777777" w:rsidTr="00773AF2">
        <w:tc>
          <w:tcPr>
            <w:tcW w:w="4814" w:type="dxa"/>
          </w:tcPr>
          <w:p w14:paraId="1F510D54" w14:textId="77777777" w:rsidR="00773AF2" w:rsidRDefault="00773AF2" w:rsidP="0018108C">
            <w:r>
              <w:t>Aalborg den 6. maj</w:t>
            </w:r>
          </w:p>
        </w:tc>
        <w:tc>
          <w:tcPr>
            <w:tcW w:w="568" w:type="dxa"/>
          </w:tcPr>
          <w:p w14:paraId="037905EB" w14:textId="77777777" w:rsidR="00773AF2" w:rsidRDefault="00773AF2" w:rsidP="0018108C"/>
        </w:tc>
      </w:tr>
      <w:tr w:rsidR="00773AF2" w14:paraId="5794C174" w14:textId="77777777" w:rsidTr="00773AF2">
        <w:tc>
          <w:tcPr>
            <w:tcW w:w="4814" w:type="dxa"/>
          </w:tcPr>
          <w:p w14:paraId="65498E0A" w14:textId="77777777" w:rsidR="00773AF2" w:rsidRDefault="00773AF2" w:rsidP="0018108C">
            <w:r>
              <w:t>Begge dage</w:t>
            </w:r>
          </w:p>
        </w:tc>
        <w:tc>
          <w:tcPr>
            <w:tcW w:w="568" w:type="dxa"/>
          </w:tcPr>
          <w:p w14:paraId="51DAF278" w14:textId="77777777" w:rsidR="00773AF2" w:rsidRDefault="00773AF2" w:rsidP="0018108C"/>
        </w:tc>
      </w:tr>
    </w:tbl>
    <w:p w14:paraId="172D263F" w14:textId="1F835AAA" w:rsidR="001420B3" w:rsidRDefault="001420B3" w:rsidP="0018108C"/>
    <w:sectPr w:rsidR="001420B3" w:rsidSect="003F3A75">
      <w:footerReference w:type="default" r:id="rId11"/>
      <w:pgSz w:w="11906" w:h="16838"/>
      <w:pgMar w:top="1135" w:right="1134" w:bottom="1701" w:left="1134"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907FEC" w16cid:durableId="219A0AFF"/>
  <w16cid:commentId w16cid:paraId="45043398" w16cid:durableId="219A0E4A"/>
  <w16cid:commentId w16cid:paraId="7486730C" w16cid:durableId="219A0B00"/>
  <w16cid:commentId w16cid:paraId="55DB4295" w16cid:durableId="219A0B01"/>
  <w16cid:commentId w16cid:paraId="5D2D8AEE" w16cid:durableId="219A0B02"/>
  <w16cid:commentId w16cid:paraId="73DE3677" w16cid:durableId="219A16D7"/>
  <w16cid:commentId w16cid:paraId="59FF51F8" w16cid:durableId="219A0B03"/>
  <w16cid:commentId w16cid:paraId="0C38C84F" w16cid:durableId="219A0F8A"/>
  <w16cid:commentId w16cid:paraId="20A85A02" w16cid:durableId="219A0B04"/>
  <w16cid:commentId w16cid:paraId="26FB7232" w16cid:durableId="219A1686"/>
  <w16cid:commentId w16cid:paraId="2DA5D82A" w16cid:durableId="219A0B05"/>
  <w16cid:commentId w16cid:paraId="67ECAE8B" w16cid:durableId="219A0B06"/>
  <w16cid:commentId w16cid:paraId="1F9AFD64" w16cid:durableId="219A0B07"/>
  <w16cid:commentId w16cid:paraId="17F7AC83" w16cid:durableId="219A0B08"/>
  <w16cid:commentId w16cid:paraId="13A1E680" w16cid:durableId="219A0B09"/>
  <w16cid:commentId w16cid:paraId="451465DC" w16cid:durableId="219A0B0A"/>
  <w16cid:commentId w16cid:paraId="3A948CF4" w16cid:durableId="219A0B0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90AB10" w14:textId="77777777" w:rsidR="003F3A75" w:rsidRDefault="003F3A75" w:rsidP="0018108C">
      <w:r>
        <w:separator/>
      </w:r>
    </w:p>
  </w:endnote>
  <w:endnote w:type="continuationSeparator" w:id="0">
    <w:p w14:paraId="3D8C032B" w14:textId="77777777" w:rsidR="003F3A75" w:rsidRDefault="003F3A75" w:rsidP="00181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13E12" w14:textId="7D01328A" w:rsidR="003F3A75" w:rsidRDefault="003F3A75" w:rsidP="0018108C">
    <w:pPr>
      <w:pStyle w:val="Sidefod"/>
      <w:jc w:val="center"/>
    </w:pPr>
    <w:r>
      <w:rPr>
        <w:noProof/>
        <w:lang w:eastAsia="da-DK"/>
      </w:rPr>
      <w:drawing>
        <wp:inline distT="0" distB="0" distL="0" distR="0" wp14:anchorId="729E3ABD" wp14:editId="3E8B577D">
          <wp:extent cx="1401418" cy="714448"/>
          <wp:effectExtent l="0" t="0" r="889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U_LOGO_RGB_KOMPETENCE.png"/>
                  <pic:cNvPicPr/>
                </pic:nvPicPr>
                <pic:blipFill>
                  <a:blip r:embed="rId1">
                    <a:extLst>
                      <a:ext uri="{28A0092B-C50C-407E-A947-70E740481C1C}">
                        <a14:useLocalDpi xmlns:a14="http://schemas.microsoft.com/office/drawing/2010/main" val="0"/>
                      </a:ext>
                    </a:extLst>
                  </a:blip>
                  <a:stretch>
                    <a:fillRect/>
                  </a:stretch>
                </pic:blipFill>
                <pic:spPr>
                  <a:xfrm>
                    <a:off x="0" y="0"/>
                    <a:ext cx="1468738" cy="748768"/>
                  </a:xfrm>
                  <a:prstGeom prst="rect">
                    <a:avLst/>
                  </a:prstGeom>
                </pic:spPr>
              </pic:pic>
            </a:graphicData>
          </a:graphic>
        </wp:inline>
      </w:drawing>
    </w:r>
  </w:p>
  <w:p w14:paraId="486A87CB" w14:textId="77777777" w:rsidR="003F3A75" w:rsidRDefault="003F3A75" w:rsidP="0018108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04F00A" w14:textId="77777777" w:rsidR="003F3A75" w:rsidRDefault="003F3A75" w:rsidP="0018108C">
      <w:r>
        <w:separator/>
      </w:r>
    </w:p>
  </w:footnote>
  <w:footnote w:type="continuationSeparator" w:id="0">
    <w:p w14:paraId="442C6928" w14:textId="77777777" w:rsidR="003F3A75" w:rsidRDefault="003F3A75" w:rsidP="001810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14D27"/>
    <w:multiLevelType w:val="hybridMultilevel"/>
    <w:tmpl w:val="45900266"/>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 w15:restartNumberingAfterBreak="0">
    <w:nsid w:val="1F4C686D"/>
    <w:multiLevelType w:val="hybridMultilevel"/>
    <w:tmpl w:val="B5E471E2"/>
    <w:lvl w:ilvl="0" w:tplc="8AB268EA">
      <w:start w:val="1"/>
      <w:numFmt w:val="bullet"/>
      <w:lvlText w:val=""/>
      <w:lvlJc w:val="left"/>
      <w:pPr>
        <w:ind w:left="1080" w:hanging="360"/>
      </w:pPr>
      <w:rPr>
        <w:rFonts w:ascii="Wingdings" w:hAnsi="Wingding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 w15:restartNumberingAfterBreak="0">
    <w:nsid w:val="2371556E"/>
    <w:multiLevelType w:val="hybridMultilevel"/>
    <w:tmpl w:val="499EA9F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A1C300F"/>
    <w:multiLevelType w:val="hybridMultilevel"/>
    <w:tmpl w:val="C91E0E4C"/>
    <w:lvl w:ilvl="0" w:tplc="04060009">
      <w:start w:val="1"/>
      <w:numFmt w:val="bullet"/>
      <w:lvlText w:val=""/>
      <w:lvlJc w:val="left"/>
      <w:pPr>
        <w:ind w:left="1080" w:hanging="360"/>
      </w:pPr>
      <w:rPr>
        <w:rFonts w:ascii="Wingdings" w:hAnsi="Wingding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 w15:restartNumberingAfterBreak="0">
    <w:nsid w:val="5F700D53"/>
    <w:multiLevelType w:val="hybridMultilevel"/>
    <w:tmpl w:val="29B43314"/>
    <w:lvl w:ilvl="0" w:tplc="EB2461D8">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68F670DB"/>
    <w:multiLevelType w:val="hybridMultilevel"/>
    <w:tmpl w:val="8EA0FDD0"/>
    <w:lvl w:ilvl="0" w:tplc="CC4E7032">
      <w:start w:val="1"/>
      <w:numFmt w:val="bullet"/>
      <w:lvlText w:val=""/>
      <w:lvlJc w:val="left"/>
      <w:pPr>
        <w:ind w:left="1080" w:hanging="360"/>
      </w:pPr>
      <w:rPr>
        <w:rFonts w:ascii="Wingdings" w:hAnsi="Wingding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5"/>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200"/>
    <w:rsid w:val="000D12B3"/>
    <w:rsid w:val="00134D8E"/>
    <w:rsid w:val="001420B3"/>
    <w:rsid w:val="001431ED"/>
    <w:rsid w:val="00147914"/>
    <w:rsid w:val="0018108C"/>
    <w:rsid w:val="00263317"/>
    <w:rsid w:val="002B2FE3"/>
    <w:rsid w:val="002E02B9"/>
    <w:rsid w:val="003F3A75"/>
    <w:rsid w:val="0041197E"/>
    <w:rsid w:val="004A105D"/>
    <w:rsid w:val="004D6F3F"/>
    <w:rsid w:val="00530531"/>
    <w:rsid w:val="00591F25"/>
    <w:rsid w:val="0063738C"/>
    <w:rsid w:val="006920D3"/>
    <w:rsid w:val="006C2D9C"/>
    <w:rsid w:val="006D7496"/>
    <w:rsid w:val="007459D1"/>
    <w:rsid w:val="00756506"/>
    <w:rsid w:val="00773AF2"/>
    <w:rsid w:val="007B2B4F"/>
    <w:rsid w:val="00812D17"/>
    <w:rsid w:val="008A1ED7"/>
    <w:rsid w:val="008C2497"/>
    <w:rsid w:val="008E2A39"/>
    <w:rsid w:val="008F142A"/>
    <w:rsid w:val="008F6345"/>
    <w:rsid w:val="00914477"/>
    <w:rsid w:val="009749D8"/>
    <w:rsid w:val="00984C01"/>
    <w:rsid w:val="009976F4"/>
    <w:rsid w:val="009F4818"/>
    <w:rsid w:val="00A057D2"/>
    <w:rsid w:val="00A439BC"/>
    <w:rsid w:val="00A93DE9"/>
    <w:rsid w:val="00B15032"/>
    <w:rsid w:val="00C44BC9"/>
    <w:rsid w:val="00C50417"/>
    <w:rsid w:val="00C5217C"/>
    <w:rsid w:val="00C54200"/>
    <w:rsid w:val="00CC5F55"/>
    <w:rsid w:val="00D05450"/>
    <w:rsid w:val="00D159FA"/>
    <w:rsid w:val="00D23065"/>
    <w:rsid w:val="00D95EB4"/>
    <w:rsid w:val="00E0772C"/>
    <w:rsid w:val="00E75202"/>
    <w:rsid w:val="00F028D5"/>
    <w:rsid w:val="00F26DB1"/>
    <w:rsid w:val="00F649C2"/>
    <w:rsid w:val="00FA7EF1"/>
    <w:rsid w:val="00FD16B0"/>
    <w:rsid w:val="00FE57A5"/>
    <w:rsid w:val="00FF203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67A0C64"/>
  <w15:chartTrackingRefBased/>
  <w15:docId w15:val="{ACEBDB17-9A4E-49AB-BC5F-B925EC907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108C"/>
    <w:pPr>
      <w:spacing w:line="276" w:lineRule="auto"/>
    </w:pPr>
    <w:rPr>
      <w:rFonts w:ascii="Arial" w:hAnsi="Arial" w:cs="Arial"/>
    </w:rPr>
  </w:style>
  <w:style w:type="paragraph" w:styleId="Overskrift1">
    <w:name w:val="heading 1"/>
    <w:basedOn w:val="Normal"/>
    <w:next w:val="Normal"/>
    <w:link w:val="Overskrift1Tegn"/>
    <w:uiPriority w:val="9"/>
    <w:qFormat/>
    <w:rsid w:val="00FA7EF1"/>
    <w:pPr>
      <w:keepNext/>
      <w:keepLines/>
      <w:spacing w:before="240" w:after="0"/>
      <w:outlineLvl w:val="0"/>
    </w:pPr>
    <w:rPr>
      <w:rFonts w:eastAsiaTheme="majorEastAsia"/>
      <w:color w:val="002060"/>
      <w:sz w:val="40"/>
      <w:szCs w:val="32"/>
    </w:rPr>
  </w:style>
  <w:style w:type="paragraph" w:styleId="Overskrift2">
    <w:name w:val="heading 2"/>
    <w:basedOn w:val="Normal"/>
    <w:next w:val="Normal"/>
    <w:link w:val="Overskrift2Tegn"/>
    <w:uiPriority w:val="9"/>
    <w:unhideWhenUsed/>
    <w:qFormat/>
    <w:rsid w:val="00FA7EF1"/>
    <w:pPr>
      <w:keepNext/>
      <w:keepLines/>
      <w:spacing w:before="40" w:after="0"/>
      <w:outlineLvl w:val="1"/>
    </w:pPr>
    <w:rPr>
      <w:rFonts w:eastAsiaTheme="majorEastAsia"/>
      <w:color w:val="002060"/>
      <w:sz w:val="28"/>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Strk">
    <w:name w:val="Strong"/>
    <w:basedOn w:val="Standardskrifttypeiafsnit"/>
    <w:uiPriority w:val="22"/>
    <w:qFormat/>
    <w:rsid w:val="00C50417"/>
    <w:rPr>
      <w:b/>
      <w:bCs/>
    </w:rPr>
  </w:style>
  <w:style w:type="paragraph" w:styleId="Listeafsnit">
    <w:name w:val="List Paragraph"/>
    <w:basedOn w:val="Normal"/>
    <w:uiPriority w:val="34"/>
    <w:qFormat/>
    <w:rsid w:val="00530531"/>
    <w:pPr>
      <w:spacing w:after="0" w:line="240" w:lineRule="auto"/>
      <w:ind w:left="720"/>
    </w:pPr>
    <w:rPr>
      <w:rFonts w:ascii="Calibri" w:hAnsi="Calibri" w:cs="Calibri"/>
      <w:lang w:eastAsia="da-DK"/>
    </w:rPr>
  </w:style>
  <w:style w:type="table" w:styleId="Tabel-Gitter">
    <w:name w:val="Table Grid"/>
    <w:basedOn w:val="Tabel-Normal"/>
    <w:uiPriority w:val="39"/>
    <w:rsid w:val="00773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unhideWhenUsed/>
    <w:rsid w:val="001420B3"/>
    <w:rPr>
      <w:sz w:val="16"/>
      <w:szCs w:val="16"/>
    </w:rPr>
  </w:style>
  <w:style w:type="paragraph" w:styleId="Kommentartekst">
    <w:name w:val="annotation text"/>
    <w:basedOn w:val="Normal"/>
    <w:link w:val="KommentartekstTegn"/>
    <w:uiPriority w:val="99"/>
    <w:semiHidden/>
    <w:unhideWhenUsed/>
    <w:rsid w:val="001420B3"/>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1420B3"/>
    <w:rPr>
      <w:rFonts w:ascii="Arial" w:hAnsi="Arial" w:cs="Arial"/>
      <w:sz w:val="20"/>
      <w:szCs w:val="20"/>
    </w:rPr>
  </w:style>
  <w:style w:type="paragraph" w:styleId="Kommentaremne">
    <w:name w:val="annotation subject"/>
    <w:basedOn w:val="Kommentartekst"/>
    <w:next w:val="Kommentartekst"/>
    <w:link w:val="KommentaremneTegn"/>
    <w:uiPriority w:val="99"/>
    <w:semiHidden/>
    <w:unhideWhenUsed/>
    <w:rsid w:val="001420B3"/>
    <w:rPr>
      <w:b/>
      <w:bCs/>
    </w:rPr>
  </w:style>
  <w:style w:type="character" w:customStyle="1" w:styleId="KommentaremneTegn">
    <w:name w:val="Kommentaremne Tegn"/>
    <w:basedOn w:val="KommentartekstTegn"/>
    <w:link w:val="Kommentaremne"/>
    <w:uiPriority w:val="99"/>
    <w:semiHidden/>
    <w:rsid w:val="001420B3"/>
    <w:rPr>
      <w:rFonts w:ascii="Arial" w:hAnsi="Arial" w:cs="Arial"/>
      <w:b/>
      <w:bCs/>
      <w:sz w:val="20"/>
      <w:szCs w:val="20"/>
    </w:rPr>
  </w:style>
  <w:style w:type="paragraph" w:styleId="Markeringsbobletekst">
    <w:name w:val="Balloon Text"/>
    <w:basedOn w:val="Normal"/>
    <w:link w:val="MarkeringsbobletekstTegn"/>
    <w:uiPriority w:val="99"/>
    <w:semiHidden/>
    <w:unhideWhenUsed/>
    <w:rsid w:val="001420B3"/>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420B3"/>
    <w:rPr>
      <w:rFonts w:ascii="Segoe UI" w:hAnsi="Segoe UI" w:cs="Segoe UI"/>
      <w:sz w:val="18"/>
      <w:szCs w:val="18"/>
    </w:rPr>
  </w:style>
  <w:style w:type="paragraph" w:styleId="Korrektur">
    <w:name w:val="Revision"/>
    <w:hidden/>
    <w:uiPriority w:val="99"/>
    <w:semiHidden/>
    <w:rsid w:val="00812D17"/>
    <w:pPr>
      <w:spacing w:after="0" w:line="240" w:lineRule="auto"/>
    </w:pPr>
    <w:rPr>
      <w:rFonts w:ascii="Arial" w:hAnsi="Arial" w:cs="Arial"/>
    </w:rPr>
  </w:style>
  <w:style w:type="character" w:customStyle="1" w:styleId="Overskrift1Tegn">
    <w:name w:val="Overskrift 1 Tegn"/>
    <w:basedOn w:val="Standardskrifttypeiafsnit"/>
    <w:link w:val="Overskrift1"/>
    <w:uiPriority w:val="9"/>
    <w:rsid w:val="00FA7EF1"/>
    <w:rPr>
      <w:rFonts w:ascii="Arial" w:eastAsiaTheme="majorEastAsia" w:hAnsi="Arial" w:cs="Arial"/>
      <w:color w:val="002060"/>
      <w:sz w:val="40"/>
      <w:szCs w:val="32"/>
    </w:rPr>
  </w:style>
  <w:style w:type="paragraph" w:styleId="Titel">
    <w:name w:val="Title"/>
    <w:basedOn w:val="Normal"/>
    <w:next w:val="Normal"/>
    <w:link w:val="TitelTegn"/>
    <w:uiPriority w:val="10"/>
    <w:qFormat/>
    <w:rsid w:val="00134D8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134D8E"/>
    <w:rPr>
      <w:rFonts w:asciiTheme="majorHAnsi" w:eastAsiaTheme="majorEastAsia" w:hAnsiTheme="majorHAnsi" w:cstheme="majorBidi"/>
      <w:spacing w:val="-10"/>
      <w:kern w:val="28"/>
      <w:sz w:val="56"/>
      <w:szCs w:val="56"/>
    </w:rPr>
  </w:style>
  <w:style w:type="character" w:customStyle="1" w:styleId="Overskrift2Tegn">
    <w:name w:val="Overskrift 2 Tegn"/>
    <w:basedOn w:val="Standardskrifttypeiafsnit"/>
    <w:link w:val="Overskrift2"/>
    <w:uiPriority w:val="9"/>
    <w:rsid w:val="00FA7EF1"/>
    <w:rPr>
      <w:rFonts w:ascii="Arial" w:eastAsiaTheme="majorEastAsia" w:hAnsi="Arial" w:cs="Arial"/>
      <w:color w:val="002060"/>
      <w:sz w:val="28"/>
      <w:szCs w:val="26"/>
    </w:rPr>
  </w:style>
  <w:style w:type="paragraph" w:styleId="Sidehoved">
    <w:name w:val="header"/>
    <w:basedOn w:val="Normal"/>
    <w:link w:val="SidehovedTegn"/>
    <w:uiPriority w:val="99"/>
    <w:unhideWhenUsed/>
    <w:rsid w:val="003F3A7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F3A75"/>
    <w:rPr>
      <w:rFonts w:ascii="Arial" w:hAnsi="Arial" w:cs="Arial"/>
    </w:rPr>
  </w:style>
  <w:style w:type="paragraph" w:styleId="Sidefod">
    <w:name w:val="footer"/>
    <w:basedOn w:val="Normal"/>
    <w:link w:val="SidefodTegn"/>
    <w:uiPriority w:val="99"/>
    <w:unhideWhenUsed/>
    <w:rsid w:val="003F3A7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F3A75"/>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730079">
      <w:bodyDiv w:val="1"/>
      <w:marLeft w:val="0"/>
      <w:marRight w:val="0"/>
      <w:marTop w:val="0"/>
      <w:marBottom w:val="0"/>
      <w:divBdr>
        <w:top w:val="none" w:sz="0" w:space="0" w:color="auto"/>
        <w:left w:val="none" w:sz="0" w:space="0" w:color="auto"/>
        <w:bottom w:val="none" w:sz="0" w:space="0" w:color="auto"/>
        <w:right w:val="none" w:sz="0" w:space="0" w:color="auto"/>
      </w:divBdr>
    </w:div>
    <w:div w:id="101561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702810CAD51EB4EA28E0A4BD4A3E610" ma:contentTypeVersion="11" ma:contentTypeDescription="Opret et nyt dokument." ma:contentTypeScope="" ma:versionID="1a6fa795523cccc547e70b66215b50b8">
  <xsd:schema xmlns:xsd="http://www.w3.org/2001/XMLSchema" xmlns:xs="http://www.w3.org/2001/XMLSchema" xmlns:p="http://schemas.microsoft.com/office/2006/metadata/properties" xmlns:ns3="d33d673b-0565-4eb0-a7ca-094afc7054c9" xmlns:ns4="a1431d83-7684-4369-84b0-a2abf66ced9c" targetNamespace="http://schemas.microsoft.com/office/2006/metadata/properties" ma:root="true" ma:fieldsID="b8cb12769efbaf7cf30048a7e8e1e9f6" ns3:_="" ns4:_="">
    <xsd:import namespace="d33d673b-0565-4eb0-a7ca-094afc7054c9"/>
    <xsd:import namespace="a1431d83-7684-4369-84b0-a2abf66ced9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3d673b-0565-4eb0-a7ca-094afc7054c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431d83-7684-4369-84b0-a2abf66ced9c"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element name="SharingHintHash" ma:index="17"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E33828-BA30-40BB-B3E5-786C01B82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3d673b-0565-4eb0-a7ca-094afc7054c9"/>
    <ds:schemaRef ds:uri="a1431d83-7684-4369-84b0-a2abf66ced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7D424E-7839-43D0-B3C7-37535776C7BD}">
  <ds:schemaRefs>
    <ds:schemaRef ds:uri="http://schemas.microsoft.com/sharepoint/v3/contenttype/forms"/>
  </ds:schemaRefs>
</ds:datastoreItem>
</file>

<file path=customXml/itemProps3.xml><?xml version="1.0" encoding="utf-8"?>
<ds:datastoreItem xmlns:ds="http://schemas.openxmlformats.org/officeDocument/2006/customXml" ds:itemID="{5C9D72C0-D03D-4C78-80DB-94BAFB3AF680}">
  <ds:schemaRefs>
    <ds:schemaRef ds:uri="http://purl.org/dc/terms/"/>
    <ds:schemaRef ds:uri="http://schemas.microsoft.com/office/2006/documentManagement/types"/>
    <ds:schemaRef ds:uri="d33d673b-0565-4eb0-a7ca-094afc7054c9"/>
    <ds:schemaRef ds:uri="http://schemas.openxmlformats.org/package/2006/metadata/core-properties"/>
    <ds:schemaRef ds:uri="http://purl.org/dc/elements/1.1/"/>
    <ds:schemaRef ds:uri="http://schemas.microsoft.com/office/infopath/2007/PartnerControls"/>
    <ds:schemaRef ds:uri="a1431d83-7684-4369-84b0-a2abf66ced9c"/>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522</Words>
  <Characters>3188</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Aalborg University</Company>
  <LinksUpToDate>false</LinksUpToDate>
  <CharactersWithSpaces>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 Corfitsen</dc:creator>
  <cp:keywords/>
  <dc:description/>
  <cp:lastModifiedBy>Tine Corfitsen</cp:lastModifiedBy>
  <cp:revision>7</cp:revision>
  <dcterms:created xsi:type="dcterms:W3CDTF">2019-12-12T13:27:00Z</dcterms:created>
  <dcterms:modified xsi:type="dcterms:W3CDTF">2019-12-13T14:22:00Z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0x0101006702810CAD51EB4EA28E0A4BD4A3E610</vt:lpwstr>
  </property>
</Properties>
</file>